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CB" w:rsidRPr="00A40BBC" w:rsidRDefault="00D07376" w:rsidP="00D07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Требования к оформлению </w:t>
      </w:r>
      <w:r w:rsidR="00FD34CB" w:rsidRPr="00A4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</w:t>
      </w:r>
      <w:r w:rsidRPr="00A4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ученика   </w:t>
      </w:r>
      <w:r w:rsidR="00475189" w:rsidRPr="00A40BBC">
        <w:rPr>
          <w:rFonts w:ascii="Times New Roman" w:eastAsia="Times New Roman" w:hAnsi="Times New Roman" w:cs="Times New Roman"/>
          <w:sz w:val="24"/>
          <w:szCs w:val="24"/>
          <w:lang w:eastAsia="ru-RU"/>
        </w:rPr>
        <w:t>2016/ 2017</w:t>
      </w:r>
      <w:r w:rsidRPr="00A4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 год</w:t>
      </w:r>
    </w:p>
    <w:tbl>
      <w:tblPr>
        <w:tblStyle w:val="a3"/>
        <w:tblW w:w="133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1"/>
        <w:gridCol w:w="1131"/>
        <w:gridCol w:w="1267"/>
        <w:gridCol w:w="1424"/>
        <w:gridCol w:w="1718"/>
        <w:gridCol w:w="1353"/>
        <w:gridCol w:w="1712"/>
        <w:gridCol w:w="1154"/>
        <w:gridCol w:w="1053"/>
        <w:gridCol w:w="992"/>
      </w:tblGrid>
      <w:tr w:rsidR="00D07376" w:rsidRPr="00A40BBC" w:rsidTr="00D07376">
        <w:tc>
          <w:tcPr>
            <w:tcW w:w="1521" w:type="dxa"/>
          </w:tcPr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</w:t>
            </w:r>
          </w:p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</w:tcPr>
          <w:p w:rsidR="00D07376" w:rsidRPr="00A40BBC" w:rsidRDefault="00D07376" w:rsidP="00D073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Титульный лист, который содержит основную информацию (фамилия, имя, отчество, учебное заведение, класс, контактную информацию и фото ученика (по желанию родителей и ученика);</w:t>
            </w:r>
          </w:p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</w:tcPr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«Мой портрет» (личные сведения об </w:t>
            </w:r>
            <w:proofErr w:type="gramStart"/>
            <w:r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обучающемся</w:t>
            </w:r>
            <w:proofErr w:type="gramEnd"/>
            <w:r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); </w:t>
            </w:r>
          </w:p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</w:tcPr>
          <w:p w:rsidR="00D07376" w:rsidRPr="00A40BBC" w:rsidRDefault="00D07376" w:rsidP="00D07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«Портфолио  работ»; выборка детских работ — формальных и творческих, выполненных в ходе обязательных учебных занятий по  изучаемым предметам, а также в ходе посещаемых учащимися факультативных учебных занятий, реализуемых в рамках образовательной программы образовательного</w:t>
            </w:r>
            <w:r w:rsidRPr="00A40BBC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учреждения.</w:t>
            </w:r>
          </w:p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</w:tcPr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«Портфолио</w:t>
            </w:r>
            <w:r w:rsidR="008E712A"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наблюдений»</w:t>
            </w:r>
          </w:p>
          <w:p w:rsidR="00D07376" w:rsidRPr="00A40BBC" w:rsidRDefault="00D07376" w:rsidP="00D07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систематизированные материалы наблюдений</w:t>
            </w:r>
            <w:r w:rsidRPr="00A40BBC">
              <w:rPr>
                <w:rFonts w:ascii="Times New Roman" w:hAnsi="Times New Roman" w:cs="Times New Roman"/>
                <w:sz w:val="16"/>
                <w:szCs w:val="16"/>
              </w:rPr>
              <w:t xml:space="preserve"> (оценочные листы, материалы и листы наблюдений, рефлексия деятельности  и т.п.)</w:t>
            </w:r>
          </w:p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4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рецензии, отзывы, характеристики ученика</w:t>
            </w:r>
          </w:p>
        </w:tc>
        <w:tc>
          <w:tcPr>
            <w:tcW w:w="1353" w:type="dxa"/>
          </w:tcPr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«Портфолио достижений</w:t>
            </w:r>
          </w:p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hAnsi="Times New Roman" w:cs="Times New Roman"/>
                <w:sz w:val="16"/>
                <w:szCs w:val="16"/>
              </w:rPr>
              <w:t xml:space="preserve">Учебная деятельность   Достижения в олимпиадах, конкурсах  Спортивные достижения Творческие  достижения Дополнительное образование Участие в мероприятиях  и практиках Участие в общественной жизни класса и школы  </w:t>
            </w:r>
          </w:p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</w:tcPr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Портфолио документов»;</w:t>
            </w:r>
          </w:p>
          <w:p w:rsidR="00D07376" w:rsidRPr="00A40BBC" w:rsidRDefault="00D07376" w:rsidP="00D0737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D07376" w:rsidRPr="00A40BBC" w:rsidRDefault="00D07376" w:rsidP="00D07376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A40BBC">
              <w:rPr>
                <w:color w:val="000000"/>
                <w:sz w:val="16"/>
                <w:szCs w:val="16"/>
              </w:rPr>
              <w:t>сертифицированные (документированные) индивидуальные достижения школьника: копии документов об участии в олимпиадах, конкурсах, спортивных соревнованиях и других мероприятиях (копии грамот, свидетельств, сертификатов и т.п.).</w:t>
            </w:r>
          </w:p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</w:tcPr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«Разные разности</w:t>
            </w:r>
          </w:p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(заполняется ребенком при желании и по его усмотрению).</w:t>
            </w:r>
          </w:p>
        </w:tc>
        <w:tc>
          <w:tcPr>
            <w:tcW w:w="1053" w:type="dxa"/>
          </w:tcPr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Систематичность и регулярность ведения портфолио</w:t>
            </w:r>
          </w:p>
        </w:tc>
        <w:tc>
          <w:tcPr>
            <w:tcW w:w="992" w:type="dxa"/>
          </w:tcPr>
          <w:p w:rsidR="00D07376" w:rsidRPr="00A40BBC" w:rsidRDefault="00D07376" w:rsidP="00D0737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Аккуратность, эстетичность оформления;</w:t>
            </w:r>
          </w:p>
        </w:tc>
      </w:tr>
    </w:tbl>
    <w:p w:rsidR="00A40BBC" w:rsidRPr="00A40BBC" w:rsidRDefault="00A40BBC" w:rsidP="00A4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Требования к оформлению Портфолио    ученика   2016/ 2017 уч.  год</w:t>
      </w:r>
    </w:p>
    <w:tbl>
      <w:tblPr>
        <w:tblStyle w:val="a3"/>
        <w:tblW w:w="133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1"/>
        <w:gridCol w:w="1131"/>
        <w:gridCol w:w="1267"/>
        <w:gridCol w:w="1424"/>
        <w:gridCol w:w="1718"/>
        <w:gridCol w:w="1353"/>
        <w:gridCol w:w="1712"/>
        <w:gridCol w:w="1154"/>
        <w:gridCol w:w="1053"/>
        <w:gridCol w:w="992"/>
      </w:tblGrid>
      <w:tr w:rsidR="00A40BBC" w:rsidRPr="00A40BBC" w:rsidTr="00C3783F">
        <w:tc>
          <w:tcPr>
            <w:tcW w:w="1521" w:type="dxa"/>
          </w:tcPr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Критерии</w:t>
            </w:r>
          </w:p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</w:tcPr>
          <w:p w:rsidR="00A40BBC" w:rsidRPr="00A40BBC" w:rsidRDefault="00A40BBC" w:rsidP="00C378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Титульный лист, который содержит основную информацию (фамилия, имя, отчество, учебное заведение, класс, контактную информацию и фото ученика (по желанию родителей и ученика);</w:t>
            </w:r>
          </w:p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</w:tcPr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«Мой портрет» (личные сведения об </w:t>
            </w:r>
            <w:proofErr w:type="gramStart"/>
            <w:r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обучающемся</w:t>
            </w:r>
            <w:proofErr w:type="gramEnd"/>
            <w:r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); </w:t>
            </w:r>
          </w:p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</w:tcPr>
          <w:p w:rsidR="00A40BBC" w:rsidRPr="00A40BBC" w:rsidRDefault="00A40BBC" w:rsidP="00C37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«Портфолио  работ»; выборка детских работ — формальных и творческих, выполненных в ходе обязательных учебных занятий по  изучаемым предметам, а также в ходе посещаемых учащимися факультативных учебных занятий, реализуемых в рамках образовательной программы образовательного</w:t>
            </w:r>
            <w:r w:rsidRPr="00A40BBC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учреждения.</w:t>
            </w:r>
          </w:p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</w:tcPr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«Портфолио наблюдений»</w:t>
            </w:r>
          </w:p>
          <w:p w:rsidR="00A40BBC" w:rsidRPr="00A40BBC" w:rsidRDefault="00A40BBC" w:rsidP="00C37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систематизированные материалы наблюдений</w:t>
            </w:r>
            <w:r w:rsidRPr="00A40BBC">
              <w:rPr>
                <w:rFonts w:ascii="Times New Roman" w:hAnsi="Times New Roman" w:cs="Times New Roman"/>
                <w:sz w:val="16"/>
                <w:szCs w:val="16"/>
              </w:rPr>
              <w:t xml:space="preserve"> (оценочные листы, материалы и листы наблюдений, рефлексия деятельности  и т.п.)</w:t>
            </w:r>
          </w:p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40BB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рецензии, отзывы, характеристики ученика</w:t>
            </w:r>
          </w:p>
        </w:tc>
        <w:tc>
          <w:tcPr>
            <w:tcW w:w="1353" w:type="dxa"/>
          </w:tcPr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«Портфолио достижений</w:t>
            </w:r>
          </w:p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hAnsi="Times New Roman" w:cs="Times New Roman"/>
                <w:sz w:val="16"/>
                <w:szCs w:val="16"/>
              </w:rPr>
              <w:t xml:space="preserve">Учебная деятельность   Достижения в олимпиадах, конкурсах  Спортивные достижения Творческие  достижения Дополнительное образование Участие в мероприятиях  и практиках Участие в общественной жизни класса и школы  </w:t>
            </w:r>
          </w:p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</w:tcPr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Портфолио документов»;</w:t>
            </w:r>
          </w:p>
          <w:p w:rsidR="00A40BBC" w:rsidRPr="00A40BBC" w:rsidRDefault="00A40BBC" w:rsidP="00C3783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A40BBC" w:rsidRPr="00A40BBC" w:rsidRDefault="00A40BBC" w:rsidP="00C3783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A40BBC">
              <w:rPr>
                <w:color w:val="000000"/>
                <w:sz w:val="16"/>
                <w:szCs w:val="16"/>
              </w:rPr>
              <w:t>сертифицированные (документированные) индивидуальные достижения школьника: копии документов об участии в олимпиадах, конкурсах, спортивных соревнованиях и других мероприятиях (копии грамот, свидетельств, сертификатов и т.п.).</w:t>
            </w:r>
          </w:p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</w:tcPr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«Разные разности</w:t>
            </w:r>
          </w:p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(заполняется ребенком при желании и по его усмотрению).</w:t>
            </w:r>
          </w:p>
        </w:tc>
        <w:tc>
          <w:tcPr>
            <w:tcW w:w="1053" w:type="dxa"/>
          </w:tcPr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Систематичность и регулярность ведения портфолио</w:t>
            </w:r>
          </w:p>
        </w:tc>
        <w:tc>
          <w:tcPr>
            <w:tcW w:w="992" w:type="dxa"/>
          </w:tcPr>
          <w:p w:rsidR="00A40BBC" w:rsidRPr="00A40BBC" w:rsidRDefault="00A40BBC" w:rsidP="00C37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0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Аккуратность, эстетичность оформления;</w:t>
            </w:r>
          </w:p>
        </w:tc>
      </w:tr>
    </w:tbl>
    <w:p w:rsidR="00A40BBC" w:rsidRPr="00A40BBC" w:rsidRDefault="00A40BBC" w:rsidP="00A40B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7376" w:rsidRPr="00A40BBC" w:rsidRDefault="00D07376" w:rsidP="00475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D07376" w:rsidRPr="00A40BBC" w:rsidSect="00ED472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21D"/>
    <w:multiLevelType w:val="hybridMultilevel"/>
    <w:tmpl w:val="0AF2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D2142"/>
    <w:multiLevelType w:val="multilevel"/>
    <w:tmpl w:val="1178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F23E4"/>
    <w:multiLevelType w:val="hybridMultilevel"/>
    <w:tmpl w:val="C49C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0EA3"/>
    <w:rsid w:val="00011114"/>
    <w:rsid w:val="00050635"/>
    <w:rsid w:val="000A7D8B"/>
    <w:rsid w:val="00165157"/>
    <w:rsid w:val="001A6E4F"/>
    <w:rsid w:val="001B7625"/>
    <w:rsid w:val="00420EA3"/>
    <w:rsid w:val="00475189"/>
    <w:rsid w:val="005B1E8C"/>
    <w:rsid w:val="005D2338"/>
    <w:rsid w:val="00852058"/>
    <w:rsid w:val="008E712A"/>
    <w:rsid w:val="00A40BBC"/>
    <w:rsid w:val="00A81389"/>
    <w:rsid w:val="00BF4595"/>
    <w:rsid w:val="00C03A4A"/>
    <w:rsid w:val="00CA0693"/>
    <w:rsid w:val="00D07376"/>
    <w:rsid w:val="00D77E65"/>
    <w:rsid w:val="00EC4167"/>
    <w:rsid w:val="00ED4721"/>
    <w:rsid w:val="00FC7179"/>
    <w:rsid w:val="00F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6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Метельская</cp:lastModifiedBy>
  <cp:revision>20</cp:revision>
  <cp:lastPrinted>2014-05-27T04:50:00Z</cp:lastPrinted>
  <dcterms:created xsi:type="dcterms:W3CDTF">2014-04-01T08:54:00Z</dcterms:created>
  <dcterms:modified xsi:type="dcterms:W3CDTF">2017-03-22T07:39:00Z</dcterms:modified>
</cp:coreProperties>
</file>