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6" w:rsidRPr="00932446" w:rsidRDefault="00932446" w:rsidP="0093244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71585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-889635</wp:posOffset>
            </wp:positionH>
            <wp:positionV relativeFrom="line">
              <wp:posOffset>-501015</wp:posOffset>
            </wp:positionV>
            <wp:extent cx="1085850" cy="1400175"/>
            <wp:effectExtent l="19050" t="0" r="0" b="0"/>
            <wp:wrapSquare wrapText="bothSides"/>
            <wp:docPr id="3" name="Рисунок 3" descr="http://murman-school33.ucoz.ru/pamyatki/image/kuv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man-school33.ucoz.ru/pamyatki/image/kuvshi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446">
        <w:rPr>
          <w:rFonts w:ascii="Times New Roman" w:eastAsia="Times New Roman" w:hAnsi="Times New Roman" w:cs="Times New Roman"/>
          <w:b/>
          <w:bCs/>
          <w:i/>
          <w:iCs/>
          <w:color w:val="C71585"/>
          <w:sz w:val="36"/>
          <w:szCs w:val="36"/>
          <w:lang w:eastAsia="ru-RU"/>
        </w:rPr>
        <w:t>Пейте, дети, молоко - будете здоровы!</w:t>
      </w:r>
    </w:p>
    <w:p w:rsidR="00932446" w:rsidRPr="00932446" w:rsidRDefault="00932446" w:rsidP="0093244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32446" w:rsidRPr="0099471A" w:rsidRDefault="00932446" w:rsidP="0099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древние философы, не зная  химического состава и физических свойств молока, но наблюдая за его воздействием на организм, называли молоко «белой кровью» и «соком жизни». Задолго до нашей эры врачи Египта, Древнего Рима и Греции применяли молоко для лечения различных заболеваний.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молока принято оценивать по его жирности, хотя, на самом деле, самый важный компонент молока не жир, а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Невозможно переоценить значение белка для человеческого организма! Белки — обязательная составная часть всех клеток человеческого тела.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Антитела, которые защищают наш организм от и</w:t>
      </w:r>
      <w:r w:rsid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нфекций, и те являются белками! 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следует отметить, что молоко полезно не только потому, что содержит белки.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Молочные продукты являются главным поставщиком кальция.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молоко содержит фосфор, причём в легкоусвояемой для организма форме. А о том, что от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кальция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фосфора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и кости </w:t>
      </w:r>
      <w:r w:rsidR="00D85E3E"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крепче, 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D85E3E"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все! 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молоко содержит лактозу (молочный сахар) и все известные витамины и  ферменты. Особенно много в молоке витаминов</w:t>
      </w:r>
      <w:proofErr w:type="gramStart"/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В1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В2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витамина группы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ещё в нём в избытке содержится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калий, железо, йод и цинк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пользы от кисломолочных продуктов (если не брать в расчёт парное молоко - оно самое полезное!). Они легче усваиваются организмом, а полезных веществ в них практически столько же, сколько и в молоке.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Кисломолочные продукты помогают восстановить нормальную микрофлору кишечника.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Сладких снов!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средством от бессонницы  является чашка теплого молока с медом. Хотя специальными снотворными средствами молоко не обладает, но, выпитое на ночь, оно снижает желудочную секрецию и оказывает общее успокаивающее действие.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Чтобы быть стройными и красивыми!</w:t>
      </w:r>
    </w:p>
    <w:p w:rsidR="0099471A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приписывают молоку свойство увеличивать массу тела. На самом же деле, оно,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Если вы склонны к полноте, то вам будет полезно употреблять молоко с пониженной жирностью. В таком молоке кальция даже больше, чем </w:t>
      </w:r>
      <w:proofErr w:type="gramStart"/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жирном.</w:t>
      </w:r>
    </w:p>
    <w:p w:rsidR="0099471A" w:rsidRDefault="00932446" w:rsidP="009947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Никакой аллергии!</w:t>
      </w:r>
    </w:p>
    <w:p w:rsidR="0099471A" w:rsidRDefault="00932446" w:rsidP="0099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E3E"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полезно добавлять в клубнику, чернику или красную смородину - это уменьшает возможность возникновения аллергических реакций.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2446" w:rsidRPr="0099471A" w:rsidRDefault="00932446" w:rsidP="0099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Вредные вещества - долой!</w:t>
      </w:r>
    </w:p>
    <w:p w:rsidR="00932446" w:rsidRPr="0099471A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 способно выводить из организма токсины, соли тяжелых металлов и даже радиоактивные вещества. А витамины, содержащиеся в молоке, играют роль антиоксидантов, дополнительно защищая организм от вредного воздействия окружающей среды. Так что маленьким жителям городов с работающими промышленными предприятиями и большим количеством автомобильного транспорта необходимо ежедневно употреблять молочные продукты!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E3E"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меняются, современная наука о питании - диетология - диктует нам новые правила, но есть истины, которые дошли до нас сквозь опыт веков. Одна из них гласит: </w:t>
      </w:r>
      <w:r w:rsidRPr="0099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«Кружка молока и ломоть хлеба - вот пример идеального завтрака!»</w:t>
      </w:r>
    </w:p>
    <w:p w:rsidR="00D85E3E" w:rsidRPr="00C3190A" w:rsidRDefault="00D85E3E" w:rsidP="0099471A">
      <w:pPr>
        <w:spacing w:after="24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</w:p>
    <w:p w:rsidR="00932446" w:rsidRPr="0099471A" w:rsidRDefault="00932446" w:rsidP="00932446">
      <w:pPr>
        <w:spacing w:after="24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9471A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БУДЬТЕ ЗДОРОВЫ!</w:t>
      </w:r>
    </w:p>
    <w:p w:rsidR="00932446" w:rsidRPr="00932446" w:rsidRDefault="00932446" w:rsidP="0093244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2390775" cy="1800225"/>
            <wp:effectExtent l="19050" t="0" r="9525" b="0"/>
            <wp:docPr id="7" name="Рисунок 3" descr="http://murman-school33.ucoz.ru/pamyatki/image/natur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man-school33.ucoz.ru/pamyatki/image/naturm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0A" w:rsidRPr="0099471A" w:rsidRDefault="00C3190A"/>
    <w:p w:rsidR="00C3190A" w:rsidRPr="00C3190A" w:rsidRDefault="00C3190A" w:rsidP="00C3190A">
      <w:pPr>
        <w:jc w:val="right"/>
      </w:pPr>
    </w:p>
    <w:sectPr w:rsidR="00C3190A" w:rsidRPr="00C3190A" w:rsidSect="004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46"/>
    <w:rsid w:val="00434152"/>
    <w:rsid w:val="00464F71"/>
    <w:rsid w:val="00932446"/>
    <w:rsid w:val="0099471A"/>
    <w:rsid w:val="00BB046D"/>
    <w:rsid w:val="00C3190A"/>
    <w:rsid w:val="00C47B95"/>
    <w:rsid w:val="00D74C62"/>
    <w:rsid w:val="00D85E3E"/>
    <w:rsid w:val="00DC5963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2014-11-10T18:35:00Z</dcterms:created>
  <dcterms:modified xsi:type="dcterms:W3CDTF">2014-11-10T18:35:00Z</dcterms:modified>
</cp:coreProperties>
</file>